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E9" w:rsidRPr="0081055A" w:rsidRDefault="009E13E9" w:rsidP="009E13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05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Информация о результатах анализа состояния работы и мер, </w:t>
      </w:r>
    </w:p>
    <w:p w:rsidR="009E13E9" w:rsidRPr="0081055A" w:rsidRDefault="009E13E9" w:rsidP="009E13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05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proofErr w:type="spellStart"/>
      <w:r w:rsidRPr="008105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т.ч</w:t>
      </w:r>
      <w:proofErr w:type="spellEnd"/>
      <w:r w:rsidRPr="008105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proofErr w:type="gramStart"/>
      <w:r w:rsidRPr="008105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направленных</w:t>
      </w:r>
      <w:proofErr w:type="gramEnd"/>
      <w:r w:rsidRPr="008105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антинаркотическую пропаганду </w:t>
      </w:r>
    </w:p>
    <w:p w:rsidR="009E13E9" w:rsidRPr="0081055A" w:rsidRDefault="009E13E9" w:rsidP="009E13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05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использованием сети «Интернет».</w:t>
      </w:r>
    </w:p>
    <w:p w:rsidR="009E13E9" w:rsidRPr="0081055A" w:rsidRDefault="009E13E9" w:rsidP="009E13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05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(к заседанию антинаркотической комиссии 13 мая 2016 года).</w:t>
      </w:r>
      <w:bookmarkStart w:id="0" w:name="_GoBack"/>
      <w:bookmarkEnd w:id="0"/>
    </w:p>
    <w:p w:rsidR="009E13E9" w:rsidRPr="00E61204" w:rsidRDefault="009E13E9" w:rsidP="009E13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D45E2" w:rsidRDefault="001D45E2" w:rsidP="001D45E2">
      <w:pPr>
        <w:spacing w:after="0" w:line="240" w:lineRule="auto"/>
        <w:ind w:firstLine="90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 базе четырех комплексных центров социального обслуживания населения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Боровичского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Валдайского, Старорусского районов и г. Великий Новгород  </w:t>
      </w:r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E13E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создан</w:t>
      </w:r>
      <w:r w:rsidRPr="002558B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ы </w:t>
      </w:r>
      <w:r w:rsidRPr="009E13E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Служб</w:t>
      </w:r>
      <w:r w:rsidRPr="002558B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ы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реабилитации и </w:t>
      </w:r>
      <w:proofErr w:type="spellStart"/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>ресоциализации</w:t>
      </w:r>
      <w:proofErr w:type="spellEnd"/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потребителей наркотических средств и психотропных веществ. </w:t>
      </w:r>
    </w:p>
    <w:p w:rsidR="00BC1CDA" w:rsidRDefault="00BC1CDA" w:rsidP="001D45E2">
      <w:pPr>
        <w:spacing w:after="0" w:line="240" w:lineRule="auto"/>
        <w:ind w:firstLine="90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612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E61204">
        <w:rPr>
          <w:rFonts w:ascii="Times New Roman" w:eastAsia="Times New Roman" w:hAnsi="Times New Roman" w:cs="Times New Roman"/>
          <w:sz w:val="28"/>
          <w:szCs w:val="28"/>
          <w:lang w:eastAsia="ar-SA"/>
        </w:rPr>
        <w:t>лужб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1204">
        <w:rPr>
          <w:rFonts w:ascii="Times New Roman" w:eastAsia="Times New Roman" w:hAnsi="Times New Roman" w:cs="Times New Roman"/>
          <w:sz w:val="28"/>
          <w:szCs w:val="28"/>
          <w:lang w:eastAsia="ar-SA"/>
        </w:rPr>
        <w:t>входят руководитель, психолог,  специалист по социальной работе.</w:t>
      </w:r>
    </w:p>
    <w:p w:rsidR="001D45E2" w:rsidRDefault="001D45E2" w:rsidP="001D45E2">
      <w:pPr>
        <w:spacing w:after="0" w:line="240" w:lineRule="auto"/>
        <w:ind w:firstLine="90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13E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Разработаны нормативные документы</w:t>
      </w:r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регламентирующие деятельность Служб:</w:t>
      </w:r>
    </w:p>
    <w:p w:rsidR="001D45E2" w:rsidRPr="001D45E2" w:rsidRDefault="00BC1CDA" w:rsidP="001D45E2">
      <w:pPr>
        <w:shd w:val="clear" w:color="auto" w:fill="FFFFFF"/>
        <w:spacing w:after="0" w:line="31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D45E2" w:rsidRPr="001D4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</w:t>
      </w:r>
      <w:r w:rsidR="001D4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D45E2" w:rsidRPr="001D4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1D4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D45E2" w:rsidRPr="001D4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лужб</w:t>
      </w:r>
      <w:r w:rsidR="001D4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</w:t>
      </w:r>
      <w:r w:rsidR="001D45E2" w:rsidRPr="001D4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сопровождения потребителей наркотических средств.</w:t>
      </w:r>
    </w:p>
    <w:p w:rsidR="001D45E2" w:rsidRPr="001D45E2" w:rsidRDefault="00BC1CDA" w:rsidP="001D45E2">
      <w:pPr>
        <w:shd w:val="clear" w:color="auto" w:fill="FFFFFF"/>
        <w:spacing w:after="0" w:line="31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D45E2" w:rsidRPr="001D4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 </w:t>
      </w:r>
      <w:r w:rsidR="001D4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D45E2" w:rsidRPr="001D4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лужб</w:t>
      </w:r>
      <w:r w:rsidR="001D4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5E2" w:rsidRPr="001D4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сопровождения.</w:t>
      </w:r>
    </w:p>
    <w:p w:rsidR="001D45E2" w:rsidRPr="001D45E2" w:rsidRDefault="00BC1CDA" w:rsidP="001D45E2">
      <w:pPr>
        <w:shd w:val="clear" w:color="auto" w:fill="FFFFFF"/>
        <w:spacing w:after="0" w:line="31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D45E2" w:rsidRPr="001D4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олжностные инструкции специалистов службы.</w:t>
      </w:r>
    </w:p>
    <w:p w:rsidR="001D45E2" w:rsidRPr="001D45E2" w:rsidRDefault="00BC1CDA" w:rsidP="001D45E2">
      <w:pPr>
        <w:shd w:val="clear" w:color="auto" w:fill="FFFFFF"/>
        <w:spacing w:after="0" w:line="31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D45E2" w:rsidRPr="001D4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="001D4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1D45E2" w:rsidRPr="001D4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</w:t>
      </w:r>
      <w:r w:rsidR="001D4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D45E2" w:rsidRPr="001D4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лужбы.</w:t>
      </w:r>
    </w:p>
    <w:p w:rsidR="001D45E2" w:rsidRPr="001D45E2" w:rsidRDefault="00BC1CDA" w:rsidP="001D45E2">
      <w:pPr>
        <w:shd w:val="clear" w:color="auto" w:fill="FFFFFF"/>
        <w:spacing w:after="0" w:line="31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D4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егистрационные журналы поступающих сигналов</w:t>
      </w:r>
      <w:r w:rsidR="001D45E2" w:rsidRPr="001D4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1CDA" w:rsidRDefault="001D45E2" w:rsidP="001D45E2">
      <w:pPr>
        <w:spacing w:after="0" w:line="240" w:lineRule="auto"/>
        <w:ind w:firstLine="90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Н</w:t>
      </w:r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азначены ведущие программ реабилитации, </w:t>
      </w:r>
      <w:r w:rsidRPr="009E13E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заключены соглашения</w:t>
      </w:r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E13E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 взаимодействии</w:t>
      </w:r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сотрудничестве с органами и организациями – участниками регионального сегмента Новгородской области Национальной системы  комплексной реабилитации и </w:t>
      </w:r>
      <w:proofErr w:type="spellStart"/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>ресоциализации</w:t>
      </w:r>
      <w:proofErr w:type="spellEnd"/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лиц, потребляющих наркотические средства и психотропные вещества в немедицинских целях.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BC1CDA" w:rsidRDefault="001D45E2" w:rsidP="00BC1CDA">
      <w:pPr>
        <w:spacing w:after="0" w:line="240" w:lineRule="auto"/>
        <w:ind w:firstLine="900"/>
        <w:contextualSpacing/>
        <w:jc w:val="both"/>
        <w:rPr>
          <w:sz w:val="27"/>
          <w:szCs w:val="27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В частности,</w:t>
      </w:r>
      <w:r w:rsidR="00BC1CD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действуют соглашения </w:t>
      </w:r>
      <w:r w:rsidR="00BC1CDA"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>Комплексн</w:t>
      </w:r>
      <w:r w:rsidR="00BC1CDA">
        <w:rPr>
          <w:rFonts w:ascii="Times New Roman" w:eastAsia="MS Mincho" w:hAnsi="Times New Roman" w:cs="Times New Roman"/>
          <w:sz w:val="28"/>
          <w:szCs w:val="28"/>
          <w:lang w:eastAsia="ja-JP"/>
        </w:rPr>
        <w:t>ого</w:t>
      </w:r>
      <w:r w:rsidR="00BC1CDA"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центр</w:t>
      </w:r>
      <w:r w:rsidR="00BC1CDA">
        <w:rPr>
          <w:rFonts w:ascii="Times New Roman" w:eastAsia="MS Mincho" w:hAnsi="Times New Roman" w:cs="Times New Roman"/>
          <w:sz w:val="28"/>
          <w:szCs w:val="28"/>
          <w:lang w:eastAsia="ja-JP"/>
        </w:rPr>
        <w:t>а</w:t>
      </w:r>
      <w:r w:rsidR="00BC1CDA"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социального обслуживания населения Великого Новгорода и Новгородского района</w:t>
      </w:r>
      <w:r w:rsidR="00BC1CD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BC1CDA"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с ГОБУЗ «Катарсис», УФСИН России по Новгородской области, «Новгородский районный суд Новгородской области».</w:t>
      </w:r>
      <w:r w:rsidR="00BC1CDA" w:rsidRPr="00BC1CDA">
        <w:rPr>
          <w:sz w:val="27"/>
          <w:szCs w:val="27"/>
        </w:rPr>
        <w:t xml:space="preserve"> </w:t>
      </w:r>
    </w:p>
    <w:p w:rsidR="00BC1CDA" w:rsidRDefault="00BC1CDA" w:rsidP="00BC1CDA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1CDA">
        <w:rPr>
          <w:rFonts w:ascii="Times New Roman" w:hAnsi="Times New Roman" w:cs="Times New Roman"/>
          <w:sz w:val="28"/>
          <w:szCs w:val="28"/>
        </w:rPr>
        <w:t xml:space="preserve"> Валдай</w:t>
      </w:r>
      <w:r>
        <w:rPr>
          <w:rFonts w:ascii="Times New Roman" w:hAnsi="Times New Roman" w:cs="Times New Roman"/>
          <w:sz w:val="28"/>
          <w:szCs w:val="28"/>
        </w:rPr>
        <w:t xml:space="preserve">ском </w:t>
      </w:r>
      <w:r w:rsidRPr="00BC1CDA">
        <w:rPr>
          <w:rFonts w:ascii="Times New Roman" w:hAnsi="Times New Roman" w:cs="Times New Roman"/>
          <w:sz w:val="28"/>
          <w:szCs w:val="28"/>
        </w:rPr>
        <w:t xml:space="preserve"> </w:t>
      </w:r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>Комплексн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ом</w:t>
      </w:r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центр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е</w:t>
      </w:r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C1CDA">
        <w:rPr>
          <w:rFonts w:ascii="Times New Roman" w:hAnsi="Times New Roman" w:cs="Times New Roman"/>
          <w:sz w:val="28"/>
          <w:szCs w:val="28"/>
        </w:rPr>
        <w:t xml:space="preserve">рганизовано сотрудничество с </w:t>
      </w:r>
      <w:proofErr w:type="spellStart"/>
      <w:r w:rsidRPr="00BC1CDA">
        <w:rPr>
          <w:rFonts w:ascii="Times New Roman" w:hAnsi="Times New Roman" w:cs="Times New Roman"/>
          <w:sz w:val="28"/>
          <w:szCs w:val="28"/>
        </w:rPr>
        <w:t>диспансерно</w:t>
      </w:r>
      <w:proofErr w:type="spellEnd"/>
      <w:r w:rsidRPr="00BC1CDA">
        <w:rPr>
          <w:rFonts w:ascii="Times New Roman" w:hAnsi="Times New Roman" w:cs="Times New Roman"/>
          <w:sz w:val="28"/>
          <w:szCs w:val="28"/>
        </w:rPr>
        <w:t>-поликлиническим отделением №3 ГОБУЗ «НОНД «Катарсис»</w:t>
      </w:r>
      <w:r>
        <w:rPr>
          <w:rFonts w:ascii="Times New Roman" w:hAnsi="Times New Roman" w:cs="Times New Roman"/>
          <w:sz w:val="28"/>
          <w:szCs w:val="28"/>
        </w:rPr>
        <w:t xml:space="preserve">, ведется статистический учет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BC1CDA">
        <w:rPr>
          <w:rFonts w:ascii="Times New Roman" w:hAnsi="Times New Roman" w:cs="Times New Roman"/>
          <w:sz w:val="28"/>
          <w:szCs w:val="28"/>
        </w:rPr>
        <w:t xml:space="preserve">, прошедших курс лечения и </w:t>
      </w:r>
      <w:proofErr w:type="gramStart"/>
      <w:r w:rsidRPr="00BC1CDA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BC1CDA">
        <w:rPr>
          <w:rFonts w:ascii="Times New Roman" w:hAnsi="Times New Roman" w:cs="Times New Roman"/>
          <w:sz w:val="28"/>
          <w:szCs w:val="28"/>
        </w:rPr>
        <w:t xml:space="preserve"> реабилитации. Так, на 5 мая 2016г. число </w:t>
      </w:r>
      <w:proofErr w:type="spellStart"/>
      <w:r w:rsidRPr="00BC1CDA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BC1C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C1CDA">
        <w:rPr>
          <w:rFonts w:ascii="Times New Roman" w:hAnsi="Times New Roman" w:cs="Times New Roman"/>
          <w:sz w:val="28"/>
          <w:szCs w:val="28"/>
        </w:rPr>
        <w:t>прошедших</w:t>
      </w:r>
      <w:proofErr w:type="gramEnd"/>
      <w:r w:rsidRPr="00BC1CDA">
        <w:rPr>
          <w:rFonts w:ascii="Times New Roman" w:hAnsi="Times New Roman" w:cs="Times New Roman"/>
          <w:sz w:val="28"/>
          <w:szCs w:val="28"/>
        </w:rPr>
        <w:t xml:space="preserve"> курс лечения, составляет 2 гражданина, </w:t>
      </w:r>
      <w:proofErr w:type="gramStart"/>
      <w:r w:rsidRPr="00BC1CDA">
        <w:rPr>
          <w:rFonts w:ascii="Times New Roman" w:hAnsi="Times New Roman" w:cs="Times New Roman"/>
          <w:sz w:val="28"/>
          <w:szCs w:val="28"/>
        </w:rPr>
        <w:t>имеющи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C1CDA">
        <w:rPr>
          <w:rFonts w:ascii="Times New Roman" w:hAnsi="Times New Roman" w:cs="Times New Roman"/>
          <w:sz w:val="28"/>
          <w:szCs w:val="28"/>
        </w:rPr>
        <w:t xml:space="preserve"> прописку в г. Валдай, </w:t>
      </w:r>
      <w:r>
        <w:rPr>
          <w:rFonts w:ascii="Times New Roman" w:hAnsi="Times New Roman" w:cs="Times New Roman"/>
          <w:sz w:val="28"/>
          <w:szCs w:val="28"/>
        </w:rPr>
        <w:t xml:space="preserve">проживающих </w:t>
      </w:r>
      <w:r w:rsidRPr="00BC1CDA">
        <w:rPr>
          <w:rFonts w:ascii="Times New Roman" w:hAnsi="Times New Roman" w:cs="Times New Roman"/>
          <w:sz w:val="28"/>
          <w:szCs w:val="28"/>
        </w:rPr>
        <w:t xml:space="preserve">в г. </w:t>
      </w:r>
      <w:proofErr w:type="spellStart"/>
      <w:r w:rsidRPr="00BC1CDA">
        <w:rPr>
          <w:rFonts w:ascii="Times New Roman" w:hAnsi="Times New Roman" w:cs="Times New Roman"/>
          <w:sz w:val="28"/>
          <w:szCs w:val="28"/>
        </w:rPr>
        <w:t>В.Новгород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C1CDA">
        <w:rPr>
          <w:rFonts w:ascii="Times New Roman" w:hAnsi="Times New Roman" w:cs="Times New Roman"/>
          <w:sz w:val="28"/>
          <w:szCs w:val="28"/>
        </w:rPr>
        <w:t xml:space="preserve"> в г. Смоленск.</w:t>
      </w:r>
    </w:p>
    <w:p w:rsidR="002558BB" w:rsidRPr="002558BB" w:rsidRDefault="002558BB" w:rsidP="002558BB">
      <w:pPr>
        <w:widowControl w:val="0"/>
        <w:suppressAutoHyphens/>
        <w:snapToGrid w:val="0"/>
        <w:spacing w:after="0" w:line="283" w:lineRule="exac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На базе Служб начали работу </w:t>
      </w:r>
      <w:r w:rsidRPr="00255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  <w:t xml:space="preserve">Группы анонимных наркоманов. </w:t>
      </w:r>
    </w:p>
    <w:p w:rsidR="002558BB" w:rsidRDefault="002558BB" w:rsidP="002558BB">
      <w:pPr>
        <w:widowControl w:val="0"/>
        <w:suppressAutoHyphens/>
        <w:snapToGrid w:val="0"/>
        <w:spacing w:after="0" w:line="283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Так, с</w:t>
      </w:r>
      <w:r w:rsidRPr="00E612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февраля 2016 года на базе ОАУСО «</w:t>
      </w:r>
      <w:proofErr w:type="spellStart"/>
      <w:r w:rsidRPr="00E612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Боровичский</w:t>
      </w:r>
      <w:proofErr w:type="spellEnd"/>
      <w:r w:rsidRPr="00E612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КЦСО»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з</w:t>
      </w:r>
      <w:r w:rsidRPr="00E612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анятия проводятся еженедельно (по четвергам) в вечернее время (18.30-20.00). В настоящее время занятия посещает 5 человек.</w:t>
      </w:r>
      <w:r w:rsidR="00204EA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</w:p>
    <w:p w:rsidR="00204EAB" w:rsidRPr="009E13E9" w:rsidRDefault="00BA6CAC" w:rsidP="00204EAB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 базе ОАУСО «Новгородский КЦ» два раза в неделю проходят занятия группы анонимных наркоманов «Выбор» по адресу: Ломоносова, 26 (вторник, четверг в 18.30).</w:t>
      </w:r>
      <w:r w:rsidR="00204EAB"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04EA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Проведено   </w:t>
      </w:r>
      <w:r w:rsidR="00204EAB"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>26 занятий</w:t>
      </w:r>
      <w:r w:rsidR="00204EA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для </w:t>
      </w:r>
      <w:r w:rsidR="00204EAB"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>24 человек</w:t>
      </w:r>
      <w:r w:rsidR="00204EAB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BA6CAC" w:rsidRPr="009E13E9" w:rsidRDefault="00BA6CAC" w:rsidP="00BA6CAC">
      <w:pPr>
        <w:spacing w:after="0" w:line="240" w:lineRule="auto"/>
        <w:ind w:firstLine="90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A6CAC" w:rsidRPr="009E13E9" w:rsidRDefault="00BA6CAC" w:rsidP="00BA6CAC">
      <w:pPr>
        <w:spacing w:after="0" w:line="240" w:lineRule="auto"/>
        <w:ind w:firstLine="90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 По запросу  ГОБУЗ «НОНД Катарсис» на базе ОАУСО «Новгородский   КЦ» сформирована </w:t>
      </w:r>
      <w:r w:rsidRPr="009E13E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целевая группа подростков</w:t>
      </w:r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 вторичной профилактике употребления ПАВ. Проводятся мероприятия по занятости и вовлечению подростков в альтернативную  активную деятельность. Занятия в центре входят в курс реабилитации подростков, находящихся на стационарном лечении в центре «Катарсис».</w:t>
      </w:r>
    </w:p>
    <w:p w:rsidR="00BA6CAC" w:rsidRDefault="00BA6CAC" w:rsidP="00937AFA">
      <w:pPr>
        <w:spacing w:after="0" w:line="240" w:lineRule="auto"/>
        <w:ind w:firstLine="90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 </w:t>
      </w:r>
      <w:r w:rsidRPr="009E13E9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I</w:t>
      </w:r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квартале 2016 года психологами центра в целях первичной профилактики употребления ПАВ в образовательных учреждениях города и района проведены </w:t>
      </w:r>
      <w:r w:rsidRPr="009E13E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тематические </w:t>
      </w:r>
      <w:proofErr w:type="spellStart"/>
      <w:r w:rsidRPr="009E13E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интерактивы</w:t>
      </w:r>
      <w:proofErr w:type="spellEnd"/>
      <w:r w:rsidRPr="009E13E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для учащихся</w:t>
      </w:r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6-10 классов (Технология «Седьмая дверь»), участниками 4 занятий стали  182 учащихся.</w:t>
      </w:r>
    </w:p>
    <w:p w:rsidR="00937AFA" w:rsidRPr="009E13E9" w:rsidRDefault="00937AFA" w:rsidP="00937A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1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93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Старорусского комплексного центра социального обслуживания </w:t>
      </w:r>
      <w:r w:rsidRPr="009E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 w:rsidRPr="0093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ились </w:t>
      </w:r>
      <w:r w:rsidRPr="009E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профилактические ант</w:t>
      </w:r>
      <w:r w:rsidRPr="00937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инаркотические  (антиалкогольные, </w:t>
      </w:r>
      <w:r w:rsidRPr="009E1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антитабачные) мероприятия</w:t>
      </w:r>
      <w:r w:rsidRPr="00937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9E1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тренинги, беседы, анкетирование</w:t>
      </w:r>
      <w:r w:rsidRPr="00937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93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несовершеннолетних и их родителей.</w:t>
      </w:r>
      <w:r w:rsidRPr="0093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проведено 28 </w:t>
      </w:r>
      <w:r w:rsidRPr="0093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Pr="009E1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154 несовершеннолетних и 14 родителей.</w:t>
      </w:r>
    </w:p>
    <w:p w:rsidR="00204EAB" w:rsidRDefault="00204EAB" w:rsidP="00937AFA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8BB">
        <w:rPr>
          <w:rFonts w:ascii="Times New Roman" w:hAnsi="Times New Roman" w:cs="Times New Roman"/>
          <w:b/>
          <w:sz w:val="28"/>
          <w:szCs w:val="28"/>
        </w:rPr>
        <w:t>Организовано повышение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для специалистов Служб.</w:t>
      </w:r>
    </w:p>
    <w:p w:rsidR="00204EAB" w:rsidRDefault="00204EAB" w:rsidP="00937AFA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специалисты Служб  приняли участие в семинаре </w:t>
      </w:r>
      <w:r w:rsidRPr="00E612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«Построение отношений в семье в </w:t>
      </w:r>
      <w:proofErr w:type="spellStart"/>
      <w:r w:rsidRPr="00E612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постреабилитационный</w:t>
      </w:r>
      <w:proofErr w:type="spellEnd"/>
      <w:r w:rsidRPr="00E612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период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E612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как аспект социальной адаптации»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, организованном ОО «НАН (Нет алкоголизму и наркомании»).</w:t>
      </w:r>
    </w:p>
    <w:p w:rsidR="00204EAB" w:rsidRPr="00E61204" w:rsidRDefault="00204EAB" w:rsidP="00204EA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E612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13-14 мая 2016 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проводится </w:t>
      </w:r>
      <w:r w:rsidRPr="00E612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семинар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E612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«Психологическое сопровождение зависимых и их семей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», </w:t>
      </w:r>
      <w:r w:rsidRPr="00E612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семинар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- </w:t>
      </w:r>
      <w:r w:rsidRPr="00E612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тренинг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E612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«Чувства и отношения в реабилитации. </w:t>
      </w:r>
      <w:proofErr w:type="spellStart"/>
      <w:r w:rsidRPr="00E612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Ассертивность</w:t>
      </w:r>
      <w:proofErr w:type="spellEnd"/>
      <w:r w:rsidRPr="00E612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».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 К работе семинара привлечены  специалисты  </w:t>
      </w:r>
      <w:r w:rsidRPr="00E612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реабилитационн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ого </w:t>
      </w:r>
      <w:r w:rsidRPr="00E612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центр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а </w:t>
      </w:r>
      <w:r w:rsidRPr="00E612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«Содействие»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г. Санкт-Петербург. </w:t>
      </w:r>
    </w:p>
    <w:p w:rsidR="00204EAB" w:rsidRPr="00BC1CDA" w:rsidRDefault="00204EAB" w:rsidP="00204E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A6CAC" w:rsidRDefault="00BA6CAC" w:rsidP="00204EA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BA6CA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Учреждениями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ведется </w:t>
      </w:r>
      <w:r w:rsidRPr="00BA6CAC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антинаркотическая пропаганда с использованием сети «Интернет».</w:t>
      </w:r>
      <w:r w:rsidR="00204EA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</w:p>
    <w:p w:rsidR="00204EAB" w:rsidRDefault="00204EAB" w:rsidP="004F7DF5">
      <w:pPr>
        <w:spacing w:after="0" w:line="240" w:lineRule="auto"/>
        <w:ind w:firstLine="708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04EA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Так, на сайтах учреждений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размещена информация:</w:t>
      </w:r>
    </w:p>
    <w:p w:rsidR="00204EAB" w:rsidRDefault="00204EAB" w:rsidP="00204EAB">
      <w:pPr>
        <w:spacing w:after="0" w:line="240" w:lineRule="auto"/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 о координаторах  и специалистах </w:t>
      </w:r>
      <w:r w:rsidRPr="009E13E9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Служб</w:t>
      </w:r>
      <w:r w:rsidRPr="00204EAB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 xml:space="preserve"> </w:t>
      </w:r>
      <w:r w:rsidRPr="009E13E9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 xml:space="preserve"> реабилитации и </w:t>
      </w:r>
      <w:proofErr w:type="spellStart"/>
      <w:r w:rsidRPr="009E13E9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ресоциализации</w:t>
      </w:r>
      <w:proofErr w:type="spellEnd"/>
      <w:r w:rsidRPr="009E13E9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 xml:space="preserve"> потребителей наркотических средств и психотропных веществ в немедицинских целях</w:t>
      </w:r>
      <w:r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;</w:t>
      </w:r>
    </w:p>
    <w:p w:rsidR="00204EAB" w:rsidRDefault="00204EAB" w:rsidP="00204EA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-контактные телефоны и адреса  специалистов</w:t>
      </w:r>
      <w:r w:rsidRPr="00204EAB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 xml:space="preserve">, осуществляющих </w:t>
      </w:r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>реабилитаци</w:t>
      </w:r>
      <w:r w:rsidRPr="00204EAB">
        <w:rPr>
          <w:rFonts w:ascii="Times New Roman" w:eastAsia="MS Mincho" w:hAnsi="Times New Roman" w:cs="Times New Roman"/>
          <w:sz w:val="28"/>
          <w:szCs w:val="28"/>
          <w:lang w:eastAsia="ja-JP"/>
        </w:rPr>
        <w:t>ю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и </w:t>
      </w:r>
      <w:proofErr w:type="spellStart"/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>ресоциализаци</w:t>
      </w:r>
      <w:r w:rsidRPr="00204EAB">
        <w:rPr>
          <w:rFonts w:ascii="Times New Roman" w:eastAsia="MS Mincho" w:hAnsi="Times New Roman" w:cs="Times New Roman"/>
          <w:sz w:val="28"/>
          <w:szCs w:val="28"/>
          <w:lang w:eastAsia="ja-JP"/>
        </w:rPr>
        <w:t>ю</w:t>
      </w:r>
      <w:proofErr w:type="spellEnd"/>
      <w:r w:rsidRPr="00204EA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>потребителей наркотических средств и психотропных веществ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204EAB" w:rsidRDefault="00204EAB" w:rsidP="00204EA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-расписание, место и время работы групп анонимных наркоманов;</w:t>
      </w:r>
    </w:p>
    <w:p w:rsidR="00204EAB" w:rsidRDefault="00204EAB" w:rsidP="00204EA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-расписание, место и время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работы групп</w:t>
      </w:r>
      <w:r w:rsidRPr="00204EA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>вторичн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ой</w:t>
      </w:r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профилактик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и</w:t>
      </w:r>
      <w:r w:rsidRPr="009E13E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употребления ПАВ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для подростков;</w:t>
      </w:r>
    </w:p>
    <w:p w:rsidR="004F7DF5" w:rsidRDefault="00204EAB" w:rsidP="00204EA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- контакты «Телефона доверия»</w:t>
      </w:r>
      <w:r w:rsidR="004F7DF5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204EAB" w:rsidRPr="009E13E9" w:rsidRDefault="004F7DF5" w:rsidP="00204EA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другая полезная информация </w:t>
      </w:r>
      <w:r w:rsidR="00937AF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просветительского,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профилактического характера.</w:t>
      </w:r>
    </w:p>
    <w:p w:rsidR="000F6582" w:rsidRDefault="004F7DF5" w:rsidP="000C6A9B">
      <w:pPr>
        <w:spacing w:after="0" w:line="240" w:lineRule="auto"/>
        <w:ind w:firstLine="900"/>
        <w:jc w:val="both"/>
      </w:pPr>
      <w:r w:rsidRPr="004F7DF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период проведения </w:t>
      </w:r>
      <w:r w:rsidR="0068575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Всероссийской </w:t>
      </w:r>
      <w:r w:rsidR="0068575C" w:rsidRPr="004F7DF5">
        <w:rPr>
          <w:rFonts w:ascii="Times New Roman" w:eastAsia="MS Mincho" w:hAnsi="Times New Roman" w:cs="Times New Roman"/>
          <w:sz w:val="28"/>
          <w:szCs w:val="28"/>
          <w:lang w:eastAsia="ja-JP"/>
        </w:rPr>
        <w:t>акции</w:t>
      </w:r>
      <w:r w:rsidRPr="004F7DF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4F7DF5">
        <w:rPr>
          <w:rFonts w:ascii="Times New Roman" w:hAnsi="Times New Roman" w:cs="Times New Roman"/>
          <w:sz w:val="28"/>
          <w:szCs w:val="28"/>
        </w:rPr>
        <w:t>«Сообщи, где торгуют смертью»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A9B">
        <w:rPr>
          <w:rFonts w:ascii="Times New Roman" w:hAnsi="Times New Roman" w:cs="Times New Roman"/>
          <w:sz w:val="28"/>
          <w:szCs w:val="28"/>
        </w:rPr>
        <w:t xml:space="preserve">учреждениями размещались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1A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телефоны доверия, телефоны горячих линий, режим работы. </w:t>
      </w:r>
    </w:p>
    <w:sectPr w:rsidR="000F6582" w:rsidSect="000F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9E"/>
    <w:rsid w:val="000C6A9B"/>
    <w:rsid w:val="000F6582"/>
    <w:rsid w:val="001B6AC7"/>
    <w:rsid w:val="001D45E2"/>
    <w:rsid w:val="00204EAB"/>
    <w:rsid w:val="002558BB"/>
    <w:rsid w:val="004F7DF5"/>
    <w:rsid w:val="0055649E"/>
    <w:rsid w:val="0068575C"/>
    <w:rsid w:val="006B68FE"/>
    <w:rsid w:val="0081055A"/>
    <w:rsid w:val="00937AFA"/>
    <w:rsid w:val="009A1A0E"/>
    <w:rsid w:val="009E13E9"/>
    <w:rsid w:val="00BA6CAC"/>
    <w:rsid w:val="00BC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3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3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Л.А.</dc:creator>
  <cp:keywords/>
  <dc:description/>
  <cp:lastModifiedBy>Автономов М.В.</cp:lastModifiedBy>
  <cp:revision>2</cp:revision>
  <dcterms:created xsi:type="dcterms:W3CDTF">2016-07-11T12:03:00Z</dcterms:created>
  <dcterms:modified xsi:type="dcterms:W3CDTF">2016-07-11T12:03:00Z</dcterms:modified>
</cp:coreProperties>
</file>